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体育馆借用申请表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4"/>
        <w:tblW w:w="957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1900"/>
        <w:gridCol w:w="2191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借用场馆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借用时间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5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活动内容说明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（组织单位、活动负责人、活动性质、后勤及安全保障、医疗保障等）按照上述进行填表，填好后删除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使用要求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（需要借用场地的具体区域、体育器械等）填好后删除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（盖章）  </w:t>
            </w:r>
          </w:p>
          <w:p>
            <w:pPr>
              <w:ind w:firstLine="3920" w:firstLineChars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备注：此表与安全责任书正反双面打印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体育馆使用安全责任书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为做好体育馆安全工作，确保使用过程中师生的生命财产安全，根据学校安全工作的要求，结合我校实际情况，特制定本责任书。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一、落实安全责任制，实行“谁使用，谁负责”的原则，由使用单位负责人对使用期间安全工作负全责。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二、使用单位或使用人应切实采取相应措施，做好安全工作，大型活动需指派专业电工维护线路安全，防止火灾等安全事故的发生，并制定灭火和应急疏散预案，落实安全措施，保证师生生命财产安全。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认真做好活动组织工作，活动前须对学生进行安全教育，并告知安全通道所在位置及疏散流程。指派专人负责维护秩序，预防打架斗殴等群体性事件的发生，确保活动的顺利进行。发生紧急情况要及时处置和报告。 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四、爱护公共设施，防止人为损坏，如有损坏需照价赔偿。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五、禁止任何单位和个人在体育场馆内私自存放或使用易燃、易爆、化学危险物品。 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六、场馆使用完后，请使用单位负责清理场馆卫生。</w:t>
      </w:r>
    </w:p>
    <w:p>
      <w:pPr>
        <w:rPr>
          <w:rFonts w:hint="eastAsia" w:ascii="宋体" w:hAnsi="宋体"/>
          <w:sz w:val="40"/>
          <w:szCs w:val="28"/>
        </w:rPr>
      </w:pPr>
      <w:r>
        <w:rPr>
          <w:rFonts w:hint="eastAsia" w:ascii="宋体" w:hAnsi="宋体"/>
          <w:sz w:val="30"/>
          <w:szCs w:val="30"/>
        </w:rPr>
        <w:t>           使用单位：（盖章） </w:t>
      </w:r>
      <w:r>
        <w:rPr>
          <w:rFonts w:hint="eastAsia" w:ascii="宋体" w:hAnsi="宋体"/>
          <w:sz w:val="44"/>
          <w:szCs w:val="28"/>
        </w:rPr>
        <w:t>   </w:t>
      </w:r>
      <w:r>
        <w:rPr>
          <w:rFonts w:hint="eastAsia" w:ascii="宋体" w:hAnsi="宋体"/>
          <w:sz w:val="40"/>
          <w:szCs w:val="28"/>
        </w:rPr>
        <w:t>  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6"/>
          <w:szCs w:val="28"/>
        </w:rPr>
        <w:t>          </w:t>
      </w:r>
      <w:r>
        <w:rPr>
          <w:rFonts w:hint="eastAsia" w:ascii="宋体" w:hAnsi="宋体"/>
          <w:sz w:val="30"/>
          <w:szCs w:val="30"/>
        </w:rPr>
        <w:t xml:space="preserve"> 责任人：（签字）</w:t>
      </w:r>
    </w:p>
    <w:p>
      <w:pPr>
        <w:ind w:firstLine="5100" w:firstLineChars="1700"/>
      </w:pPr>
      <w:r>
        <w:rPr>
          <w:rFonts w:hint="eastAsia" w:ascii="宋体" w:hAnsi="宋体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TdiZDQ5MTZlMWRjMWI1NDE1ZDQwNDhjZmM0ZGIifQ=="/>
  </w:docVars>
  <w:rsids>
    <w:rsidRoot w:val="7CD14E62"/>
    <w:rsid w:val="59DF354B"/>
    <w:rsid w:val="63F97835"/>
    <w:rsid w:val="7CD1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2023-11-03T02:23:00Z</dcterms:created>
  <dc:creator>糖糖</dc:creator>
  <cp:lastModifiedBy>糖糖</cp:lastModifiedBy>
  <dcterms:modified xsi:type="dcterms:W3CDTF">2023-11-03T02:30:55Z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27A0D40FC6C34A4697EDB0CDD523A8D7_11</vt:lpwstr>
  </property>
</Properties>
</file>